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Приморско-Ахтарск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Усть-Лабинский автовокзал, Краснодарский край, г. Усть-Лабинск, ул. Октябрьская,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Приморско-Ахтарск, Краснодарский край, г. Приморско-Ахтарск, ул. Тамаровского,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"Ставрополь-Изобильный-Новоалександровск-Красногвардейское"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"Ставрополь-Изобильный-Новоалександровск-Красногвардейское"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Новоалександровск-г.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ул.Л.Полонской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ул.Ободовского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ул.Заполотняная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ул.Заполотняная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ул.Заполотняная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Новоалександровск-г.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"Ставрополь-Изобильный-Новоалександровск-Красногвардейское"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"Ставрополь-Изобильный-Новоалександровск-Красногвардейское"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